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80996" w14:textId="77777777" w:rsidR="001632AF" w:rsidRDefault="001632AF">
      <w:pPr>
        <w:rPr>
          <w:lang w:val="kk-KZ"/>
        </w:rPr>
      </w:pPr>
    </w:p>
    <w:p w14:paraId="223354E9" w14:textId="2BAF86CC" w:rsidR="00342CDA" w:rsidRPr="003D3506" w:rsidRDefault="008D4A22" w:rsidP="00342C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D4A2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ID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103092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342CDA" w:rsidRPr="003D3506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42CDA">
        <w:rPr>
          <w:rFonts w:ascii="Times New Roman" w:hAnsi="Times New Roman" w:cs="Times New Roman"/>
          <w:sz w:val="28"/>
          <w:szCs w:val="28"/>
          <w:lang w:val="kk-KZ"/>
        </w:rPr>
        <w:t>Көшбасшы</w:t>
      </w:r>
      <w:r w:rsidR="00F4578B">
        <w:rPr>
          <w:rFonts w:ascii="Times New Roman" w:hAnsi="Times New Roman" w:cs="Times New Roman"/>
          <w:sz w:val="28"/>
          <w:szCs w:val="28"/>
          <w:lang w:val="kk-KZ"/>
        </w:rPr>
        <w:t xml:space="preserve"> және ынталандыру</w:t>
      </w:r>
      <w:r w:rsidR="00342CDA" w:rsidRPr="003D350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”</w:t>
      </w:r>
      <w:r w:rsidR="00342CDA"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пәні</w:t>
      </w:r>
    </w:p>
    <w:p w14:paraId="264D2100" w14:textId="5F601897" w:rsidR="00342CDA" w:rsidRPr="003D3506" w:rsidRDefault="00342CDA" w:rsidP="00342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 </w:t>
      </w:r>
      <w:r w:rsidRPr="003D350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 жылының күзгі  семестрі</w:t>
      </w:r>
    </w:p>
    <w:p w14:paraId="77F7B2DF" w14:textId="77777777" w:rsidR="00342CDA" w:rsidRPr="003D3506" w:rsidRDefault="00342CDA" w:rsidP="00342C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>Мамандық -   7М041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>-М</w:t>
      </w:r>
      <w:r>
        <w:rPr>
          <w:rFonts w:ascii="Times New Roman" w:hAnsi="Times New Roman" w:cs="Times New Roman"/>
          <w:sz w:val="28"/>
          <w:szCs w:val="28"/>
          <w:lang w:val="kk-KZ"/>
        </w:rPr>
        <w:t>енеджмент</w:t>
      </w:r>
      <w:r w:rsidRPr="003D3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49605DA" w14:textId="77777777" w:rsidR="00342CDA" w:rsidRPr="003D3506" w:rsidRDefault="00342CDA" w:rsidP="00342CDA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6B6B51" w14:textId="77777777" w:rsidR="00342CDA" w:rsidRPr="003D3506" w:rsidRDefault="00342CDA" w:rsidP="00342CDA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D3506"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267717C3" w14:textId="72888901" w:rsidR="00342CDA" w:rsidRPr="00544869" w:rsidRDefault="00342CDA" w:rsidP="00FB49B8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544869">
        <w:rPr>
          <w:rFonts w:ascii="Times New Roman" w:hAnsi="Times New Roman" w:cs="Times New Roman"/>
          <w:sz w:val="36"/>
          <w:szCs w:val="36"/>
          <w:lang w:val="kk-KZ"/>
        </w:rPr>
        <w:t>Тақырып: Ұйым қызметін және топтарды басқару</w:t>
      </w:r>
    </w:p>
    <w:p w14:paraId="599E5A48" w14:textId="77777777" w:rsidR="009A6A56" w:rsidRDefault="009A6A56">
      <w:pPr>
        <w:rPr>
          <w:lang w:val="kk-KZ"/>
        </w:rPr>
      </w:pPr>
    </w:p>
    <w:p w14:paraId="6217F9EB" w14:textId="77777777" w:rsidR="009A6A56" w:rsidRDefault="009A6A56">
      <w:pPr>
        <w:rPr>
          <w:lang w:val="kk-KZ"/>
        </w:rPr>
      </w:pPr>
    </w:p>
    <w:p w14:paraId="0C83E224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3A872E22" w14:textId="77777777" w:rsidR="009A6A56" w:rsidRDefault="009A6A56" w:rsidP="009A6A56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6F01AAE3" w14:textId="77777777" w:rsidR="009A6A56" w:rsidRDefault="009A6A56" w:rsidP="009A6A5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E05ACD1" w14:textId="77777777" w:rsidR="009A6A56" w:rsidRDefault="009A6A56" w:rsidP="009A6A5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2AC3AC90" w14:textId="77777777" w:rsidR="009A6A56" w:rsidRDefault="009A6A56" w:rsidP="009A6A5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FBFD399" w14:textId="77777777" w:rsidR="009A6A56" w:rsidRDefault="009A6A56" w:rsidP="009A6A5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D2572C4" w14:textId="77777777" w:rsidR="009A6A56" w:rsidRDefault="009A6A56" w:rsidP="009A6A5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0B0AF68" w14:textId="77777777" w:rsidR="009A6A56" w:rsidRDefault="009A6A56" w:rsidP="009A6A5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545F955" w14:textId="77777777" w:rsidR="009A6A56" w:rsidRDefault="009A6A56" w:rsidP="009A6A5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87AEF79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6F41B445" w14:textId="77777777" w:rsidR="009A6A56" w:rsidRDefault="009A6A56" w:rsidP="009A6A5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46ADA790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0F0219C1" w14:textId="77777777" w:rsidR="009A6A56" w:rsidRDefault="009A6A56" w:rsidP="009A6A56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EA2BDCE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458669F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6E65B2FB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4E90437D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F79F971" w14:textId="77777777" w:rsidR="009A6A56" w:rsidRDefault="009A6A56" w:rsidP="009A6A56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5630E29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42317E1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6157FC89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77FFFE5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488ABCA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A3335AF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99F311F" w14:textId="77777777" w:rsidR="009A6A56" w:rsidRDefault="009A6A56" w:rsidP="009A6A56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B2C5518" w14:textId="77777777" w:rsidR="009A6A56" w:rsidRDefault="009A6A56" w:rsidP="009A6A5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EC94399" w14:textId="77777777" w:rsidR="009A6A56" w:rsidRDefault="009A6A56" w:rsidP="009A6A56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6A33222A" w14:textId="77777777" w:rsidR="009A6A56" w:rsidRDefault="009A6A56" w:rsidP="009A6A56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46B2A071" w14:textId="77777777" w:rsidR="009A6A56" w:rsidRDefault="00000000" w:rsidP="009A6A5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9A6A56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4DC1DA34" w14:textId="77777777" w:rsidR="009A6A56" w:rsidRDefault="009A6A56" w:rsidP="009A6A5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20DCDDDA" w14:textId="77777777" w:rsidR="009A6A56" w:rsidRDefault="009A6A56" w:rsidP="009A6A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437A952" w14:textId="77777777" w:rsidR="009A6A56" w:rsidRDefault="009A6A56" w:rsidP="009A6A56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667804F" w14:textId="77777777" w:rsidR="009A6A56" w:rsidRDefault="009A6A56" w:rsidP="009A6A56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1DE669B6" w14:textId="7BB24883" w:rsidR="009A6A56" w:rsidRDefault="009A6A56" w:rsidP="009A6A56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p w14:paraId="581FEFF2" w14:textId="77777777" w:rsidR="009A6A56" w:rsidRPr="009A6A56" w:rsidRDefault="009A6A56">
      <w:pPr>
        <w:rPr>
          <w:lang w:val="kk-KZ"/>
        </w:rPr>
      </w:pPr>
    </w:p>
    <w:sectPr w:rsidR="009A6A56" w:rsidRPr="009A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0410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2976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41"/>
    <w:rsid w:val="000B759A"/>
    <w:rsid w:val="001632AF"/>
    <w:rsid w:val="00310446"/>
    <w:rsid w:val="00333741"/>
    <w:rsid w:val="00342CDA"/>
    <w:rsid w:val="003E6D87"/>
    <w:rsid w:val="008A77C3"/>
    <w:rsid w:val="008D4A22"/>
    <w:rsid w:val="009A6A56"/>
    <w:rsid w:val="00A70F34"/>
    <w:rsid w:val="00F4578B"/>
    <w:rsid w:val="00FB49B8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1C83"/>
  <w15:chartTrackingRefBased/>
  <w15:docId w15:val="{502E579A-4E6D-498D-9D9C-800609F5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A5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9A6A56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A6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2024-05-23T01:50:00Z</dcterms:created>
  <dcterms:modified xsi:type="dcterms:W3CDTF">2024-07-02T13:11:00Z</dcterms:modified>
</cp:coreProperties>
</file>